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934460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r w:rsidR="00323390">
        <w:rPr>
          <w:b/>
        </w:rPr>
        <w:t xml:space="preserve"> </w:t>
      </w:r>
      <w:r w:rsidR="00323390" w:rsidRPr="00323390">
        <w:rPr>
          <w:b/>
        </w:rPr>
        <w:t>депутатов Муниципального Совета Каменниковского сельского поселения Рыбинского муници</w:t>
      </w:r>
      <w:r w:rsidR="00323390">
        <w:rPr>
          <w:b/>
        </w:rPr>
        <w:t>пального района третьего созыва</w:t>
      </w:r>
      <w:r w:rsidR="00934460">
        <w:rPr>
          <w:b/>
        </w:rPr>
        <w:t xml:space="preserve"> </w:t>
      </w:r>
      <w:bookmarkStart w:id="0" w:name="_GoBack"/>
      <w:bookmarkEnd w:id="0"/>
      <w:r w:rsidR="00A7510E">
        <w:rPr>
          <w:b/>
        </w:rPr>
        <w:t>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ПАРТИЯ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>Общероссийская общественная организация "Федерация Окинава Годзю-рю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>Общероссийская общественная организация "Союз лесопромышленников и лесоэкспортеров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>Общероссийская общественная организация "Союз нефтегазопромышленников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чир спорта и черлидинга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>Общероссийская общественная организация "Российское общество симуляционного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>Общероссийская общественная организация "Федерация Боулспорта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>Всероссийская общественная организация "Общество герниологов"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>Общероссийская общественная организация "Объединение мотоциклистов России Мото-Справедливость"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"ВоИн"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>Общероссийская физкультурно-спортивная общественная организация "Российская Федерация петанка"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>Общероссийская физкультурно-спортивная общественная организация "Всероссийская федерация Косики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(Сенежский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>Общероссийское общественное движение "Национальное Артийское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>Общероссийское общественное движение тюркоязычной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>Общероссийский профессиональный союз работников природноресурсного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>Общественная организация "Всероссийский Электропрофсоюз"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молодежной общественной организации "Российский союз сельской молодежи"</w:t>
      </w:r>
      <w:r w:rsidR="00A53693" w:rsidRPr="0024426B">
        <w:t>Ярославское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«Всероссийский  Электропрофсоюз»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муайтай»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«СтратилатЪ»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«Ярославия»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«Мирас»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460">
          <w:rPr>
            <w:noProof/>
          </w:rPr>
          <w:t>2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0E1B47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34460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FC1CB-D09F-433C-B695-898C73BEF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83BB2-24D7-4754-9D7F-13E41C90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6314</Words>
  <Characters>35994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157</cp:revision>
  <cp:lastPrinted>2020-06-26T12:34:00Z</cp:lastPrinted>
  <dcterms:created xsi:type="dcterms:W3CDTF">2020-06-26T08:55:00Z</dcterms:created>
  <dcterms:modified xsi:type="dcterms:W3CDTF">2020-06-26T13:29:00Z</dcterms:modified>
</cp:coreProperties>
</file>